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35141" w14:textId="77777777" w:rsidR="001D548F" w:rsidRPr="001D548F" w:rsidRDefault="001D548F" w:rsidP="001D548F">
      <w:pPr>
        <w:rPr>
          <w:b/>
          <w:sz w:val="36"/>
          <w:szCs w:val="36"/>
        </w:rPr>
      </w:pPr>
      <w:r w:rsidRPr="001D548F">
        <w:rPr>
          <w:b/>
          <w:sz w:val="36"/>
          <w:szCs w:val="36"/>
        </w:rPr>
        <w:t>Assessment St</w:t>
      </w:r>
      <w:r>
        <w:rPr>
          <w:b/>
          <w:sz w:val="36"/>
          <w:szCs w:val="36"/>
        </w:rPr>
        <w:t>rand Quiz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1D548F">
        <w:rPr>
          <w:b/>
          <w:sz w:val="36"/>
          <w:szCs w:val="36"/>
        </w:rPr>
        <w:t>November 16, 2016</w:t>
      </w:r>
    </w:p>
    <w:p w14:paraId="6D00F5EA" w14:textId="77777777" w:rsidR="001D548F" w:rsidRPr="001D548F" w:rsidRDefault="001D548F" w:rsidP="001D548F">
      <w:pPr>
        <w:rPr>
          <w:b/>
          <w:sz w:val="36"/>
          <w:szCs w:val="36"/>
        </w:rPr>
      </w:pPr>
      <w:r w:rsidRPr="001D548F">
        <w:rPr>
          <w:b/>
          <w:sz w:val="36"/>
          <w:szCs w:val="36"/>
        </w:rPr>
        <w:t>Name: ___________________________________</w:t>
      </w:r>
    </w:p>
    <w:p w14:paraId="58E700E7" w14:textId="77777777" w:rsidR="001D548F" w:rsidRPr="001D548F" w:rsidRDefault="001D548F" w:rsidP="001D548F">
      <w:pPr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Learning Targets:</w:t>
      </w:r>
      <w:r w:rsidRPr="001D548F">
        <w:rPr>
          <w:rFonts w:ascii="Arial" w:hAnsi="Arial"/>
          <w:sz w:val="36"/>
          <w:szCs w:val="36"/>
        </w:rPr>
        <w:br/>
        <w:t xml:space="preserve">Students will: </w:t>
      </w:r>
    </w:p>
    <w:p w14:paraId="311A712A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understand the progression: LTs =&gt; Evidence =&gt; Assessment =&gt; Scoring Guide (concept);</w:t>
      </w:r>
    </w:p>
    <w:p w14:paraId="5E742A87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  </w:t>
      </w:r>
    </w:p>
    <w:p w14:paraId="299067D1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</w:t>
      </w:r>
      <w:r>
        <w:rPr>
          <w:rFonts w:ascii="Arial" w:hAnsi="Arial"/>
          <w:sz w:val="36"/>
          <w:szCs w:val="36"/>
        </w:rPr>
        <w:t>e able to write well-</w:t>
      </w:r>
      <w:r w:rsidRPr="001D548F">
        <w:rPr>
          <w:rFonts w:ascii="Arial" w:hAnsi="Arial"/>
          <w:sz w:val="36"/>
          <w:szCs w:val="36"/>
        </w:rPr>
        <w:t xml:space="preserve">structured learning targets (practiced skill);  </w:t>
      </w:r>
    </w:p>
    <w:p w14:paraId="23EB908C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1F15199D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be able to write an appropriate statement of evidence for a given learning target (practiced skill);</w:t>
      </w:r>
    </w:p>
    <w:p w14:paraId="07844BD8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795E4C98" w14:textId="77777777" w:rsidR="001D548F" w:rsidRP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be able to select appropriate assessment methods given a particular type of learning target (practiced skill);  </w:t>
      </w:r>
      <w:bookmarkStart w:id="0" w:name="_GoBack"/>
      <w:bookmarkEnd w:id="0"/>
    </w:p>
    <w:p w14:paraId="31AD6D17" w14:textId="77777777" w:rsidR="00C31BDE" w:rsidRDefault="001D548F" w:rsidP="001D548F"/>
    <w:sectPr w:rsidR="00C31BDE" w:rsidSect="0050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E727E"/>
    <w:multiLevelType w:val="hybridMultilevel"/>
    <w:tmpl w:val="78FCF61A"/>
    <w:lvl w:ilvl="0" w:tplc="FC32D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8F"/>
    <w:rsid w:val="000D2189"/>
    <w:rsid w:val="001D548F"/>
    <w:rsid w:val="002D43A6"/>
    <w:rsid w:val="00500456"/>
    <w:rsid w:val="007C0DF5"/>
    <w:rsid w:val="00B050EC"/>
    <w:rsid w:val="00C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DE1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548F"/>
    <w:pPr>
      <w:spacing w:after="20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Macintosh Word</Application>
  <DocSecurity>0</DocSecurity>
  <Lines>3</Lines>
  <Paragraphs>1</Paragraphs>
  <ScaleCrop>false</ScaleCrop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2016-11-02T19:32:00Z</cp:lastPrinted>
  <dcterms:created xsi:type="dcterms:W3CDTF">2016-11-02T19:30:00Z</dcterms:created>
  <dcterms:modified xsi:type="dcterms:W3CDTF">2016-11-02T19:32:00Z</dcterms:modified>
</cp:coreProperties>
</file>